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BF" w:rsidRDefault="002D33BF" w:rsidP="002D33BF">
      <w:r>
        <w:t>Фирменный бланк участника</w:t>
      </w:r>
    </w:p>
    <w:p w:rsidR="002D33BF" w:rsidRPr="002D33BF" w:rsidRDefault="00484C03" w:rsidP="002D33BF">
      <w:r>
        <w:t>Запроса цен</w:t>
      </w:r>
    </w:p>
    <w:p w:rsidR="002D33BF" w:rsidRDefault="002D33BF" w:rsidP="002D33BF">
      <w:proofErr w:type="gramStart"/>
      <w:r>
        <w:t xml:space="preserve">«  </w:t>
      </w:r>
      <w:proofErr w:type="gramEnd"/>
      <w:r>
        <w:t xml:space="preserve"> » _______  201</w:t>
      </w:r>
      <w:r w:rsidR="004B6A70">
        <w:t>7</w:t>
      </w:r>
      <w:r>
        <w:t xml:space="preserve"> года </w:t>
      </w:r>
    </w:p>
    <w:p w:rsidR="002D33BF" w:rsidRDefault="002D33BF" w:rsidP="002D33BF">
      <w:pPr>
        <w:jc w:val="center"/>
      </w:pPr>
      <w:r>
        <w:t xml:space="preserve">ЗАЯВКА НА УЧАСТИЕ В </w:t>
      </w:r>
      <w:r w:rsidR="00E34091">
        <w:t>ЗАПРОСЕ ЦЕН</w:t>
      </w:r>
      <w:r>
        <w:t xml:space="preserve"> </w:t>
      </w:r>
    </w:p>
    <w:p w:rsidR="002D33BF" w:rsidRDefault="002D33BF" w:rsidP="002D33BF">
      <w:pPr>
        <w:jc w:val="center"/>
      </w:pPr>
    </w:p>
    <w:p w:rsidR="002D33BF" w:rsidRPr="004B6A70" w:rsidRDefault="002D33BF" w:rsidP="002D33BF">
      <w:pPr>
        <w:rPr>
          <w:bCs/>
          <w:spacing w:val="4"/>
        </w:rPr>
      </w:pPr>
      <w:r>
        <w:t>Изучив извещение</w:t>
      </w:r>
      <w:r w:rsidR="00484C03">
        <w:t xml:space="preserve"> </w:t>
      </w:r>
      <w:r w:rsidR="007B7E91">
        <w:rPr>
          <w:bCs/>
          <w:spacing w:val="4"/>
        </w:rPr>
        <w:t>н</w:t>
      </w:r>
      <w:r w:rsidR="007B7E91" w:rsidRPr="007B7E91">
        <w:rPr>
          <w:bCs/>
          <w:spacing w:val="4"/>
        </w:rPr>
        <w:t>а поставку дизель-генераторной установки (</w:t>
      </w:r>
      <w:proofErr w:type="gramStart"/>
      <w:r w:rsidR="004B6A70" w:rsidRPr="007B7E91">
        <w:rPr>
          <w:bCs/>
          <w:spacing w:val="4"/>
        </w:rPr>
        <w:t>ДГУ)</w:t>
      </w:r>
      <w:r w:rsidR="00A257AC">
        <w:rPr>
          <w:bCs/>
          <w:spacing w:val="4"/>
        </w:rPr>
        <w:t xml:space="preserve"> </w:t>
      </w:r>
      <w:bookmarkStart w:id="0" w:name="_GoBack"/>
      <w:bookmarkEnd w:id="0"/>
      <w:r w:rsidR="004B6A70" w:rsidRPr="004B6A70">
        <w:rPr>
          <w:bCs/>
          <w:spacing w:val="4"/>
        </w:rPr>
        <w:t xml:space="preserve"> АД</w:t>
      </w:r>
      <w:proofErr w:type="gramEnd"/>
      <w:r w:rsidR="004B6A70" w:rsidRPr="004B6A70">
        <w:rPr>
          <w:bCs/>
          <w:spacing w:val="4"/>
        </w:rPr>
        <w:t>-105С-Т400-1РМ11</w:t>
      </w:r>
      <w:r w:rsidR="004B6A70">
        <w:rPr>
          <w:bCs/>
          <w:spacing w:val="4"/>
        </w:rPr>
        <w:t xml:space="preserve"> </w:t>
      </w:r>
      <w:r w:rsidR="004B6A70" w:rsidRPr="007B7E91">
        <w:rPr>
          <w:bCs/>
          <w:spacing w:val="4"/>
        </w:rPr>
        <w:t>мощностью</w:t>
      </w:r>
      <w:r w:rsidR="004A0FF6">
        <w:rPr>
          <w:bCs/>
          <w:spacing w:val="4"/>
        </w:rPr>
        <w:t xml:space="preserve"> 105</w:t>
      </w:r>
      <w:r w:rsidR="007B7E91" w:rsidRPr="007B7E91">
        <w:rPr>
          <w:bCs/>
          <w:spacing w:val="4"/>
        </w:rPr>
        <w:t xml:space="preserve"> кВт, оснащенной устройством для перемещения его в виде прицепа к автомобилю для нужд АО «К-РАЭСК».</w:t>
      </w:r>
      <w:r>
        <w:t>_________________________________</w:t>
      </w:r>
      <w:r w:rsidR="00142171">
        <w:t xml:space="preserve">________________________      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3"/>
      </w:tblGrid>
      <w:tr w:rsidR="002D33BF" w:rsidTr="002D33BF">
        <w:trPr>
          <w:jc w:val="right"/>
        </w:trPr>
        <w:tc>
          <w:tcPr>
            <w:tcW w:w="10723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Pr="001F5B87" w:rsidRDefault="002D33BF" w:rsidP="002D33BF">
      <w:pPr>
        <w:pBdr>
          <w:bottom w:val="single" w:sz="12" w:space="1" w:color="auto"/>
        </w:pBdr>
      </w:pPr>
      <w:r>
        <w:t xml:space="preserve">Опубликованное на официальном сайте </w:t>
      </w:r>
      <w:hyperlink r:id="rId7" w:history="1">
        <w:r w:rsidRPr="001C29A5">
          <w:rPr>
            <w:rStyle w:val="a3"/>
          </w:rPr>
          <w:t>www.</w:t>
        </w:r>
        <w:r w:rsidRPr="001C29A5">
          <w:rPr>
            <w:rStyle w:val="a3"/>
            <w:lang w:val="en-US"/>
          </w:rPr>
          <w:t>zakupki</w:t>
        </w:r>
        <w:r w:rsidRPr="001C29A5">
          <w:rPr>
            <w:rStyle w:val="a3"/>
          </w:rPr>
          <w:t>.</w:t>
        </w:r>
        <w:r w:rsidRPr="001C29A5">
          <w:rPr>
            <w:rStyle w:val="a3"/>
            <w:lang w:val="en-US"/>
          </w:rPr>
          <w:t>gov</w:t>
        </w:r>
        <w:r w:rsidRPr="001C29A5">
          <w:rPr>
            <w:rStyle w:val="a3"/>
          </w:rPr>
          <w:t>.ru</w:t>
        </w:r>
      </w:hyperlink>
      <w:r w:rsidRPr="002D33BF">
        <w:t xml:space="preserve"> </w:t>
      </w:r>
      <w:r w:rsidR="002B3756">
        <w:t xml:space="preserve"> и на сайте </w:t>
      </w:r>
      <w:r>
        <w:t>АО «К-РАЭСК»</w:t>
      </w:r>
      <w:r w:rsidR="001F5B87" w:rsidRPr="001F5B87">
        <w:t xml:space="preserve"> </w:t>
      </w:r>
      <w:hyperlink r:id="rId8" w:history="1">
        <w:r w:rsidR="001F5B87" w:rsidRPr="00AF2CF8">
          <w:rPr>
            <w:rStyle w:val="a3"/>
            <w:lang w:val="en-US"/>
          </w:rPr>
          <w:t>www</w:t>
        </w:r>
        <w:r w:rsidR="001F5B87" w:rsidRPr="00AF2CF8">
          <w:rPr>
            <w:rStyle w:val="a3"/>
          </w:rPr>
          <w:t>.</w:t>
        </w:r>
        <w:r w:rsidR="001F5B87" w:rsidRPr="00AF2CF8">
          <w:rPr>
            <w:rStyle w:val="a3"/>
            <w:lang w:val="en-US"/>
          </w:rPr>
          <w:t>kraesk</w:t>
        </w:r>
        <w:r w:rsidR="001F5B87" w:rsidRPr="00AF2CF8">
          <w:rPr>
            <w:rStyle w:val="a3"/>
          </w:rPr>
          <w:t>.</w:t>
        </w:r>
        <w:proofErr w:type="spellStart"/>
        <w:r w:rsidR="001F5B87" w:rsidRPr="00AF2CF8">
          <w:rPr>
            <w:rStyle w:val="a3"/>
            <w:lang w:val="en-US"/>
          </w:rPr>
          <w:t>ru</w:t>
        </w:r>
        <w:proofErr w:type="spellEnd"/>
      </w:hyperlink>
      <w:r w:rsidR="001F5B87" w:rsidRPr="001F5B87">
        <w:t xml:space="preserve"> </w:t>
      </w:r>
      <w:r>
        <w:t xml:space="preserve">, документацию по </w:t>
      </w:r>
      <w:r w:rsidR="00484C03">
        <w:t>запросу цен</w:t>
      </w:r>
    </w:p>
    <w:p w:rsidR="002D33BF" w:rsidRDefault="002D33BF" w:rsidP="002D33BF">
      <w:pPr>
        <w:pBdr>
          <w:bottom w:val="single" w:sz="12" w:space="1" w:color="auto"/>
        </w:pBdr>
      </w:pPr>
    </w:p>
    <w:p w:rsidR="002D33BF" w:rsidRPr="002D33BF" w:rsidRDefault="002D33BF" w:rsidP="002D33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участника </w:t>
      </w:r>
      <w:r w:rsidR="00142171">
        <w:rPr>
          <w:sz w:val="20"/>
          <w:szCs w:val="20"/>
        </w:rPr>
        <w:t>запроса цен</w:t>
      </w:r>
      <w:r>
        <w:rPr>
          <w:sz w:val="20"/>
          <w:szCs w:val="20"/>
        </w:rPr>
        <w:t xml:space="preserve"> с указанием организационно-правовой формы)</w:t>
      </w:r>
    </w:p>
    <w:p w:rsidR="002D33BF" w:rsidRDefault="002D33BF" w:rsidP="002D33BF">
      <w:r>
        <w:t>ИНН _____________________</w:t>
      </w:r>
    </w:p>
    <w:p w:rsidR="002D33BF" w:rsidRDefault="002D33BF" w:rsidP="002D33BF">
      <w:r>
        <w:t>Зарегистрированного по адресу: __________________________________________________________</w:t>
      </w:r>
    </w:p>
    <w:p w:rsidR="002D33BF" w:rsidRDefault="002D33BF" w:rsidP="002D33BF">
      <w:r>
        <w:t>Фактический адрес: _____________________________________________________________________</w:t>
      </w:r>
    </w:p>
    <w:p w:rsidR="002D33BF" w:rsidRDefault="002D33BF" w:rsidP="002D33BF"/>
    <w:p w:rsidR="002D33BF" w:rsidRDefault="002D33BF" w:rsidP="002D33BF">
      <w:r>
        <w:t xml:space="preserve">Выражает согласие исполнить условия, указанные в извещении о проведении </w:t>
      </w:r>
      <w:r w:rsidR="004B6A70">
        <w:t>запроса цен</w:t>
      </w:r>
      <w:r>
        <w:t xml:space="preserve">, </w:t>
      </w:r>
      <w:proofErr w:type="gramStart"/>
      <w:r>
        <w:t xml:space="preserve">условия </w:t>
      </w:r>
      <w:r w:rsidR="00544084">
        <w:t xml:space="preserve"> представленного</w:t>
      </w:r>
      <w:proofErr w:type="gramEnd"/>
      <w:r w:rsidR="001F5B87" w:rsidRPr="001F5B87">
        <w:t xml:space="preserve"> проекта</w:t>
      </w:r>
      <w:r w:rsidR="00544084">
        <w:t xml:space="preserve"> </w:t>
      </w:r>
      <w:r>
        <w:t>договора</w:t>
      </w:r>
      <w:r w:rsidR="00544084">
        <w:t xml:space="preserve"> </w:t>
      </w:r>
      <w:r w:rsidR="007B6A93">
        <w:t>и предлагаем выполнение услуг</w:t>
      </w:r>
      <w:r w:rsidR="00544084">
        <w:t xml:space="preserve"> согласно  «Техническому заданию</w:t>
      </w:r>
      <w:r>
        <w:t>».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6"/>
        <w:gridCol w:w="2093"/>
        <w:gridCol w:w="1081"/>
        <w:gridCol w:w="1440"/>
        <w:gridCol w:w="1920"/>
      </w:tblGrid>
      <w:tr w:rsidR="00544084" w:rsidTr="002D33B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>№ 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Наименование </w:t>
            </w:r>
            <w:r w:rsidR="007B6A93">
              <w:t>услуг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Цена всего, руб.без НДС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>Цена всего, руб.</w:t>
            </w:r>
          </w:p>
          <w:p w:rsidR="00544084" w:rsidRDefault="00544084" w:rsidP="002D33BF">
            <w:r>
              <w:t>С НДС</w:t>
            </w: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</w:tbl>
    <w:p w:rsidR="002D33BF" w:rsidRDefault="002D33BF" w:rsidP="002D33BF">
      <w:r>
        <w:t>ИТОГО цена договора (с учетом установленного порядка формирования цены договора) составляет:</w:t>
      </w:r>
    </w:p>
    <w:p w:rsidR="002D33BF" w:rsidRDefault="00544084" w:rsidP="002D33BF">
      <w:r>
        <w:t>___________</w:t>
      </w:r>
      <w:r w:rsidR="002D33BF">
        <w:t xml:space="preserve"> </w:t>
      </w:r>
      <w:proofErr w:type="gramStart"/>
      <w:r w:rsidR="002D33BF">
        <w:t xml:space="preserve">рублей( </w:t>
      </w:r>
      <w:r>
        <w:t>_</w:t>
      </w:r>
      <w:proofErr w:type="gramEnd"/>
      <w:r>
        <w:t xml:space="preserve">______________ ) </w:t>
      </w:r>
      <w:proofErr w:type="spellStart"/>
      <w:r>
        <w:t>руб</w:t>
      </w:r>
      <w:proofErr w:type="spellEnd"/>
      <w:r>
        <w:t>.____</w:t>
      </w:r>
      <w:r w:rsidR="002D33BF">
        <w:t>коп.,</w:t>
      </w:r>
    </w:p>
    <w:p w:rsidR="002D33BF" w:rsidRDefault="002D33BF" w:rsidP="002D33BF">
      <w:r>
        <w:t xml:space="preserve">Включая (НДС 18% - </w:t>
      </w:r>
      <w:r w:rsidR="00544084">
        <w:t>__________</w:t>
      </w:r>
      <w:r>
        <w:t xml:space="preserve"> рублей)</w:t>
      </w:r>
    </w:p>
    <w:p w:rsidR="002D33BF" w:rsidRDefault="002D33BF" w:rsidP="002D33BF">
      <w:r>
        <w:t>Данное предложение действительно до «</w:t>
      </w:r>
      <w:r w:rsidR="00544084">
        <w:t>____</w:t>
      </w:r>
      <w:r>
        <w:t xml:space="preserve">» </w:t>
      </w:r>
      <w:r w:rsidR="00544084">
        <w:t>_______201___</w:t>
      </w:r>
      <w:r>
        <w:t xml:space="preserve"> года.</w:t>
      </w:r>
    </w:p>
    <w:p w:rsidR="002D33BF" w:rsidRDefault="002D33BF" w:rsidP="002D33BF">
      <w:r>
        <w:t xml:space="preserve">Начало </w:t>
      </w:r>
      <w:r w:rsidR="007B6A93">
        <w:t>оказания услуг</w:t>
      </w:r>
      <w:r>
        <w:t xml:space="preserve"> </w:t>
      </w:r>
      <w:r w:rsidR="00544084">
        <w:t>_____________ 201___</w:t>
      </w:r>
      <w:r>
        <w:t xml:space="preserve"> года;</w:t>
      </w:r>
    </w:p>
    <w:p w:rsidR="002D33BF" w:rsidRDefault="002D33BF" w:rsidP="002D33BF">
      <w:r>
        <w:t>Окончание</w:t>
      </w:r>
      <w:r w:rsidR="007B6A93">
        <w:t xml:space="preserve"> оказания услуг</w:t>
      </w:r>
      <w:r>
        <w:t xml:space="preserve"> </w:t>
      </w:r>
      <w:r w:rsidR="00544084">
        <w:t>_______ 201___</w:t>
      </w:r>
      <w:r>
        <w:t xml:space="preserve"> года;</w:t>
      </w:r>
    </w:p>
    <w:p w:rsidR="002D33BF" w:rsidRDefault="002D33BF" w:rsidP="002D33BF">
      <w:r>
        <w:t xml:space="preserve">Сроки и условия оплаты: </w:t>
      </w:r>
      <w:r w:rsidR="001F5B87"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2D33BF" w:rsidTr="002D33BF">
        <w:tc>
          <w:tcPr>
            <w:tcW w:w="10771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Default="002D33BF" w:rsidP="002D33BF"/>
    <w:p w:rsidR="002D33BF" w:rsidRDefault="002D33BF" w:rsidP="002D33BF"/>
    <w:p w:rsidR="002D33BF" w:rsidRDefault="002D33BF" w:rsidP="002D33BF">
      <w:r>
        <w:t xml:space="preserve">       Настоящим подтверждаем, что против </w:t>
      </w:r>
      <w:r w:rsidR="00544084">
        <w:t>____________________</w:t>
      </w:r>
      <w:r>
        <w:t xml:space="preserve"> </w:t>
      </w:r>
      <w:r w:rsidR="00544084">
        <w:t>(</w:t>
      </w:r>
      <w:r w:rsidR="00544084" w:rsidRPr="00036BB5">
        <w:t>наименова</w:t>
      </w:r>
      <w:r w:rsidR="00484C03" w:rsidRPr="00036BB5">
        <w:t>ние участника запроса</w:t>
      </w:r>
      <w:r w:rsidR="00484C03">
        <w:rPr>
          <w:i/>
        </w:rPr>
        <w:t xml:space="preserve"> </w:t>
      </w:r>
      <w:r w:rsidR="00484C03" w:rsidRPr="00036BB5">
        <w:t>цен</w:t>
      </w:r>
      <w:r w:rsidR="00544084" w:rsidRPr="00544084">
        <w:rPr>
          <w:i/>
        </w:rPr>
        <w:t>)</w:t>
      </w:r>
      <w:r w:rsidR="00544084">
        <w:t xml:space="preserve"> </w:t>
      </w:r>
      <w:r>
        <w:t xml:space="preserve">не проводится процедура ликвидации, не принято арбитражным судом решения о признании </w:t>
      </w:r>
      <w:r w:rsidR="00544084">
        <w:t>__________________</w:t>
      </w:r>
      <w:r>
        <w:t xml:space="preserve"> </w:t>
      </w:r>
      <w:r w:rsidR="00544084">
        <w:t>(</w:t>
      </w:r>
      <w:r w:rsidR="00544084" w:rsidRPr="00036BB5">
        <w:t xml:space="preserve">наименование участника </w:t>
      </w:r>
      <w:r w:rsidR="00484C03" w:rsidRPr="00036BB5">
        <w:t>запроса цен</w:t>
      </w:r>
      <w:r w:rsidR="00544084" w:rsidRPr="00544084">
        <w:rPr>
          <w:i/>
        </w:rPr>
        <w:t xml:space="preserve">) </w:t>
      </w:r>
      <w:r>
        <w:t xml:space="preserve">банкротом, деятельность </w:t>
      </w:r>
      <w:r w:rsidR="00544084">
        <w:t>_________________________________</w:t>
      </w:r>
      <w:proofErr w:type="gramStart"/>
      <w:r w:rsidR="00544084">
        <w:t>_(</w:t>
      </w:r>
      <w:proofErr w:type="gramEnd"/>
      <w:r w:rsidR="00544084" w:rsidRPr="00036BB5">
        <w:t xml:space="preserve">наименование участника </w:t>
      </w:r>
      <w:r w:rsidR="00484C03" w:rsidRPr="00036BB5">
        <w:t>запроса цен</w:t>
      </w:r>
      <w:r w:rsidR="00544084">
        <w:t xml:space="preserve">) </w:t>
      </w:r>
      <w:r>
        <w:t xml:space="preserve"> не приостановлена, на имущество не наложен арест по решению суда, административного органа.</w:t>
      </w:r>
    </w:p>
    <w:p w:rsidR="002D33BF" w:rsidRDefault="002D33BF" w:rsidP="002D33BF">
      <w:r>
        <w:t xml:space="preserve">                   В случае признания нас победителем </w:t>
      </w:r>
      <w:r w:rsidR="00484C03" w:rsidRPr="00484C03">
        <w:t>запроса цен</w:t>
      </w:r>
      <w:r>
        <w:t xml:space="preserve">, мы берем на себя обязательства подписать со своей стороны договор в соответствии с требованиями документации по </w:t>
      </w:r>
      <w:r w:rsidR="00544084">
        <w:t xml:space="preserve">открытому </w:t>
      </w:r>
      <w:proofErr w:type="gramStart"/>
      <w:r w:rsidR="00544084">
        <w:t xml:space="preserve">конкурсу  </w:t>
      </w:r>
      <w:r>
        <w:t>и</w:t>
      </w:r>
      <w:proofErr w:type="gramEnd"/>
      <w:r>
        <w:t xml:space="preserve"> условиями нашей заявки на участие в </w:t>
      </w:r>
      <w:r w:rsidR="00484C03">
        <w:t>запросе</w:t>
      </w:r>
      <w:r w:rsidR="00484C03" w:rsidRPr="00484C03">
        <w:t xml:space="preserve"> цен</w:t>
      </w:r>
      <w:r>
        <w:t xml:space="preserve">, в срок не ранее 10 календарных дней и не позднее 20 календарных дней со дня размещения на официальном сайте протокола оценки и сопоставления заявок на участие в </w:t>
      </w:r>
      <w:r w:rsidR="00484C03" w:rsidRPr="00484C03">
        <w:t>запросе цен</w:t>
      </w:r>
      <w:r>
        <w:t>.</w:t>
      </w:r>
    </w:p>
    <w:p w:rsidR="002D33BF" w:rsidRDefault="002D33BF" w:rsidP="002D33BF">
      <w:r>
        <w:t xml:space="preserve">          В случае, если нашей заявки на участие в </w:t>
      </w:r>
      <w:r w:rsidR="00484C03" w:rsidRPr="00036BB5">
        <w:t>запросе цен</w:t>
      </w:r>
      <w:r w:rsidR="00484C03">
        <w:t xml:space="preserve"> </w:t>
      </w:r>
      <w:r>
        <w:t xml:space="preserve">будет присвоено второе место, а победитель </w:t>
      </w:r>
      <w:r w:rsidR="00484C03" w:rsidRPr="00484C03">
        <w:t>запроса цен</w:t>
      </w:r>
      <w:r w:rsidR="00484C03">
        <w:t xml:space="preserve"> </w:t>
      </w:r>
      <w:r>
        <w:t xml:space="preserve">будет признан уклонившимся от заключения договора с заказчиком, мы обязуемся подписать данный договор в соответствием с требованиями документации по </w:t>
      </w:r>
      <w:r w:rsidR="00484C03" w:rsidRPr="00036BB5">
        <w:t>запросу цен</w:t>
      </w:r>
      <w:r w:rsidR="00484C03">
        <w:t xml:space="preserve"> </w:t>
      </w:r>
      <w:r>
        <w:t xml:space="preserve">и условиями нашей заявки на участие в </w:t>
      </w:r>
      <w:r w:rsidR="00484C03" w:rsidRPr="00036BB5">
        <w:t>запросе цен</w:t>
      </w:r>
      <w:r>
        <w:t>.</w:t>
      </w:r>
    </w:p>
    <w:p w:rsidR="002D33BF" w:rsidRDefault="002D33BF" w:rsidP="002D33BF">
      <w:r>
        <w:t xml:space="preserve">           Мы, </w:t>
      </w:r>
      <w:r w:rsidR="00675B31">
        <w:t>_____________________________</w:t>
      </w:r>
      <w:r>
        <w:t xml:space="preserve"> </w:t>
      </w:r>
      <w:r w:rsidR="00675B31">
        <w:t xml:space="preserve"> (</w:t>
      </w:r>
      <w:r w:rsidR="00675B31" w:rsidRPr="00036BB5">
        <w:t xml:space="preserve">наименование участника </w:t>
      </w:r>
      <w:r w:rsidR="00484C03" w:rsidRPr="00036BB5">
        <w:t>запроса цен</w:t>
      </w:r>
      <w:r w:rsidR="00675B31">
        <w:t xml:space="preserve">)  </w:t>
      </w:r>
      <w:r>
        <w:t>согласны с условием, что сведения о нас будут внесены в соответствующий публичный реестр недобросовестных поставщиков сроком на два года в следующих случаях:</w:t>
      </w:r>
    </w:p>
    <w:p w:rsidR="002D33BF" w:rsidRDefault="002D33BF" w:rsidP="002D33BF">
      <w:r>
        <w:t>а)   если мы:</w:t>
      </w:r>
    </w:p>
    <w:p w:rsidR="002D33BF" w:rsidRDefault="002D33BF" w:rsidP="002D33BF">
      <w:r>
        <w:lastRenderedPageBreak/>
        <w:t xml:space="preserve">-    будучи признанным победителем </w:t>
      </w:r>
      <w:r w:rsidR="00484C03" w:rsidRPr="00036BB5">
        <w:t>запроса цен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занявшим второе место, если победитель </w:t>
      </w:r>
      <w:r w:rsidR="00484C03" w:rsidRPr="00484C03">
        <w:t>запроса цен</w:t>
      </w:r>
      <w:r w:rsidR="00484C03">
        <w:t xml:space="preserve"> </w:t>
      </w:r>
      <w:r>
        <w:t xml:space="preserve">уклонился от заключения договора, и так далее при занятии третьего и следующего мест (если соответствующая </w:t>
      </w:r>
      <w:proofErr w:type="spellStart"/>
      <w:r>
        <w:t>ранжировка</w:t>
      </w:r>
      <w:proofErr w:type="spellEnd"/>
      <w:r>
        <w:t xml:space="preserve"> проводилась), уклонимся от заключения договора;</w:t>
      </w:r>
    </w:p>
    <w:p w:rsidR="002D33BF" w:rsidRDefault="002D33BF" w:rsidP="002D33BF">
      <w:r>
        <w:t xml:space="preserve">-    будучи единственным участником </w:t>
      </w:r>
      <w:r w:rsidR="00484C03" w:rsidRPr="00484C03">
        <w:t>запроса цен</w:t>
      </w:r>
      <w:r>
        <w:t xml:space="preserve">, подавшим заявку на участие в </w:t>
      </w:r>
      <w:r w:rsidR="00484C03" w:rsidRPr="00484C03">
        <w:t>запросе цен</w:t>
      </w:r>
      <w:r>
        <w:t xml:space="preserve">, либо участником </w:t>
      </w:r>
      <w:r w:rsidR="00484C03" w:rsidRPr="00484C03">
        <w:t>запроса цен</w:t>
      </w:r>
      <w:r>
        <w:t xml:space="preserve">, признанным единственным участником </w:t>
      </w:r>
      <w:r w:rsidR="00484C03" w:rsidRPr="00484C03">
        <w:t>запроса цен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с которым заключается договор, откажемся от предоставления обеспечения исполнения договора, если такое требование установлено в документации по </w:t>
      </w:r>
      <w:r w:rsidR="00484C03" w:rsidRPr="00484C03">
        <w:t>запросу цен</w:t>
      </w:r>
      <w:r>
        <w:t>;</w:t>
      </w:r>
    </w:p>
    <w:p w:rsidR="002D33BF" w:rsidRDefault="002D33BF" w:rsidP="002D33BF">
      <w:proofErr w:type="gramStart"/>
      <w:r>
        <w:t xml:space="preserve">б)   </w:t>
      </w:r>
      <w:proofErr w:type="gramEnd"/>
      <w:r>
        <w:t xml:space="preserve">если договор, заключенный с нами по результатам проведения настоящего </w:t>
      </w:r>
      <w:r w:rsidR="00484C03" w:rsidRPr="00484C03">
        <w:t>запроса цен</w:t>
      </w:r>
      <w:r>
        <w:t>, будет расторгнут по решению суда или по соглашению сторон в силу существенного нарушения нами условий договора.</w:t>
      </w:r>
    </w:p>
    <w:p w:rsidR="002D33BF" w:rsidRDefault="002D33BF" w:rsidP="002D33BF">
      <w:r>
        <w:t xml:space="preserve">        В соответствии с инструкциями, полученными от Вас в документации по </w:t>
      </w:r>
      <w:r w:rsidR="00484C03" w:rsidRPr="00484C03">
        <w:t>запросу цен</w:t>
      </w:r>
      <w:r>
        <w:t xml:space="preserve">, информация по сути наших предложений в данном </w:t>
      </w:r>
      <w:r w:rsidR="00484C03" w:rsidRPr="00484C03">
        <w:t>запросе цен</w:t>
      </w:r>
      <w:r w:rsidR="00484C03">
        <w:t xml:space="preserve"> </w:t>
      </w:r>
      <w:r>
        <w:t xml:space="preserve">представлена в следующих документах, которые являются неотъемлемой частью нашей заявки на участие в </w:t>
      </w:r>
      <w:r w:rsidR="00675B31">
        <w:t>открытом конкурсе</w:t>
      </w:r>
      <w:r>
        <w:t>:</w:t>
      </w:r>
    </w:p>
    <w:p w:rsidR="002D33BF" w:rsidRDefault="002D33BF" w:rsidP="002D33BF">
      <w:r>
        <w:t xml:space="preserve">        Опись докумен</w:t>
      </w:r>
      <w:r w:rsidR="0007505D">
        <w:t>тов заявки:</w:t>
      </w:r>
    </w:p>
    <w:tbl>
      <w:tblPr>
        <w:tblW w:w="11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"/>
        <w:gridCol w:w="648"/>
        <w:gridCol w:w="6"/>
        <w:gridCol w:w="6654"/>
        <w:gridCol w:w="6"/>
        <w:gridCol w:w="3700"/>
        <w:gridCol w:w="14"/>
      </w:tblGrid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№</w:t>
            </w:r>
          </w:p>
          <w:p w:rsidR="002D33BF" w:rsidRDefault="002D33BF" w:rsidP="002D33B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Наименование документа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Число страниц</w:t>
            </w:r>
          </w:p>
        </w:tc>
      </w:tr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CA0EED">
            <w:pPr>
              <w:snapToGrid w:val="0"/>
            </w:pPr>
            <w:r>
              <w:t xml:space="preserve">Анкета 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rPr>
                <w:lang w:val="en-US"/>
              </w:rPr>
              <w:t xml:space="preserve">  2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Pr="00CA0EED" w:rsidRDefault="00F16961" w:rsidP="002D33BF">
            <w:pPr>
              <w:pStyle w:val="a6"/>
              <w:snapToGrid w:val="0"/>
            </w:pPr>
            <w:r>
              <w:t>Сведения по</w:t>
            </w:r>
            <w:r w:rsidR="00CA0EED">
              <w:t xml:space="preserve"> информационной карт</w:t>
            </w:r>
            <w:r>
              <w:t>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t xml:space="preserve">  3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</w:pPr>
            <w:r>
              <w:t xml:space="preserve">Заявка на участие в </w:t>
            </w:r>
            <w:r w:rsidR="00484C03" w:rsidRPr="00484C03">
              <w:t>запросе  цен</w:t>
            </w:r>
          </w:p>
        </w:tc>
        <w:tc>
          <w:tcPr>
            <w:tcW w:w="3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F16961" w:rsidP="00CA0EED">
            <w:pPr>
              <w:pStyle w:val="a6"/>
              <w:snapToGrid w:val="0"/>
            </w:pPr>
            <w:r>
              <w:t xml:space="preserve">   4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2D33BF">
            <w:pPr>
              <w:pStyle w:val="a6"/>
              <w:snapToGrid w:val="0"/>
            </w:pPr>
            <w:r>
              <w:t>Техническое предложение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</w:tbl>
    <w:p w:rsidR="002D33BF" w:rsidRDefault="002D33BF" w:rsidP="002D33BF"/>
    <w:p w:rsidR="002D33BF" w:rsidRDefault="002D33BF" w:rsidP="002D33BF">
      <w:r>
        <w:t>______________________________________                                  __________________________________</w:t>
      </w:r>
    </w:p>
    <w:p w:rsidR="002D33BF" w:rsidRDefault="002D33BF" w:rsidP="002D33BF">
      <w:r>
        <w:t>(подпись уполномоченного представителя)                                      (имя и должность подписавшегося)</w:t>
      </w:r>
    </w:p>
    <w:p w:rsidR="002D33BF" w:rsidRDefault="002D33BF"/>
    <w:sectPr w:rsidR="002D33BF" w:rsidSect="008F71A5">
      <w:headerReference w:type="default" r:id="rId9"/>
      <w:footnotePr>
        <w:pos w:val="beneathText"/>
      </w:footnotePr>
      <w:pgSz w:w="11905" w:h="16837"/>
      <w:pgMar w:top="765" w:right="567" w:bottom="567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4B" w:rsidRDefault="00C85F4B" w:rsidP="008F71A5">
      <w:r>
        <w:separator/>
      </w:r>
    </w:p>
  </w:endnote>
  <w:endnote w:type="continuationSeparator" w:id="0">
    <w:p w:rsidR="00C85F4B" w:rsidRDefault="00C85F4B" w:rsidP="008F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4B" w:rsidRDefault="00C85F4B" w:rsidP="008F71A5">
      <w:r>
        <w:separator/>
      </w:r>
    </w:p>
  </w:footnote>
  <w:footnote w:type="continuationSeparator" w:id="0">
    <w:p w:rsidR="00C85F4B" w:rsidRDefault="00C85F4B" w:rsidP="008F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84" w:rsidRDefault="00544084">
    <w:pPr>
      <w:pStyle w:val="a4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2"/>
        </w:tabs>
        <w:ind w:left="54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24"/>
        </w:tabs>
        <w:ind w:left="7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34"/>
        </w:tabs>
        <w:ind w:left="163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16"/>
        </w:tabs>
        <w:ind w:left="1816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BF"/>
    <w:rsid w:val="00036BB5"/>
    <w:rsid w:val="0005721E"/>
    <w:rsid w:val="0007505D"/>
    <w:rsid w:val="000B210C"/>
    <w:rsid w:val="00142171"/>
    <w:rsid w:val="001F3F08"/>
    <w:rsid w:val="001F5B87"/>
    <w:rsid w:val="0028702C"/>
    <w:rsid w:val="002B3756"/>
    <w:rsid w:val="002D33BF"/>
    <w:rsid w:val="00334DC0"/>
    <w:rsid w:val="003769FD"/>
    <w:rsid w:val="003D49E5"/>
    <w:rsid w:val="00417DCB"/>
    <w:rsid w:val="00484C03"/>
    <w:rsid w:val="004A0FF6"/>
    <w:rsid w:val="004B6A70"/>
    <w:rsid w:val="00544084"/>
    <w:rsid w:val="00675B31"/>
    <w:rsid w:val="00722D3A"/>
    <w:rsid w:val="00747DAD"/>
    <w:rsid w:val="00760528"/>
    <w:rsid w:val="00785984"/>
    <w:rsid w:val="007B6A93"/>
    <w:rsid w:val="007B7E91"/>
    <w:rsid w:val="008327B6"/>
    <w:rsid w:val="008C750B"/>
    <w:rsid w:val="008F71A5"/>
    <w:rsid w:val="00981879"/>
    <w:rsid w:val="009A4A97"/>
    <w:rsid w:val="009A7256"/>
    <w:rsid w:val="009E6ECB"/>
    <w:rsid w:val="00A25103"/>
    <w:rsid w:val="00A257AC"/>
    <w:rsid w:val="00A43085"/>
    <w:rsid w:val="00B6696C"/>
    <w:rsid w:val="00C213FF"/>
    <w:rsid w:val="00C3496E"/>
    <w:rsid w:val="00C85F4B"/>
    <w:rsid w:val="00CA0EED"/>
    <w:rsid w:val="00CD0FBD"/>
    <w:rsid w:val="00CD123A"/>
    <w:rsid w:val="00CD1378"/>
    <w:rsid w:val="00D23841"/>
    <w:rsid w:val="00D95E1C"/>
    <w:rsid w:val="00DA04CB"/>
    <w:rsid w:val="00E21D58"/>
    <w:rsid w:val="00E34091"/>
    <w:rsid w:val="00E455CF"/>
    <w:rsid w:val="00E67399"/>
    <w:rsid w:val="00F16961"/>
    <w:rsid w:val="00F21219"/>
    <w:rsid w:val="00F3589E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8690-FC04-402E-BF74-8E0B54E8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D33BF"/>
    <w:rPr>
      <w:color w:val="0000FF"/>
      <w:u w:val="single"/>
    </w:rPr>
  </w:style>
  <w:style w:type="paragraph" w:styleId="a4">
    <w:name w:val="header"/>
    <w:basedOn w:val="a"/>
    <w:link w:val="a5"/>
    <w:semiHidden/>
    <w:rsid w:val="002D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D3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D33BF"/>
    <w:pPr>
      <w:suppressLineNumbers/>
    </w:pPr>
  </w:style>
  <w:style w:type="paragraph" w:customStyle="1" w:styleId="Style19">
    <w:name w:val="Style19"/>
    <w:basedOn w:val="a"/>
    <w:rsid w:val="002D33BF"/>
    <w:pPr>
      <w:widowControl w:val="0"/>
      <w:autoSpaceDE w:val="0"/>
      <w:spacing w:line="257" w:lineRule="exact"/>
      <w:ind w:firstLine="53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15</cp:revision>
  <cp:lastPrinted>2012-11-02T09:58:00Z</cp:lastPrinted>
  <dcterms:created xsi:type="dcterms:W3CDTF">2016-02-11T07:49:00Z</dcterms:created>
  <dcterms:modified xsi:type="dcterms:W3CDTF">2017-04-19T06:55:00Z</dcterms:modified>
</cp:coreProperties>
</file>