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Приложение к заявке на участие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в </w:t>
      </w:r>
      <w:r w:rsidR="003D70CC" w:rsidRPr="003D70CC">
        <w:rPr>
          <w:rFonts w:ascii="Times New Roman" w:hAnsi="Times New Roman" w:cs="Times New Roman"/>
          <w:sz w:val="24"/>
          <w:szCs w:val="24"/>
        </w:rPr>
        <w:t>запросе цен</w:t>
      </w: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Запрос цен</w:t>
      </w:r>
      <w:r w:rsidR="00930544" w:rsidRPr="003D7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544" w:rsidRPr="003D70CC">
        <w:rPr>
          <w:rFonts w:ascii="Times New Roman" w:hAnsi="Times New Roman" w:cs="Times New Roman"/>
          <w:sz w:val="24"/>
          <w:szCs w:val="24"/>
        </w:rPr>
        <w:t xml:space="preserve">на </w:t>
      </w:r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оказание</w:t>
      </w:r>
      <w:proofErr w:type="gramEnd"/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</w:t>
      </w:r>
      <w:r w:rsidR="00D406CF">
        <w:rPr>
          <w:rFonts w:ascii="Times New Roman" w:hAnsi="Times New Roman" w:cs="Times New Roman"/>
          <w:bCs/>
          <w:spacing w:val="4"/>
          <w:sz w:val="24"/>
          <w:szCs w:val="24"/>
        </w:rPr>
        <w:t>логическое присоединение на 201</w:t>
      </w:r>
      <w:r w:rsidR="006357BD">
        <w:rPr>
          <w:rFonts w:ascii="Times New Roman" w:hAnsi="Times New Roman" w:cs="Times New Roman"/>
          <w:bCs/>
          <w:spacing w:val="4"/>
          <w:sz w:val="24"/>
          <w:szCs w:val="24"/>
        </w:rPr>
        <w:t>9</w:t>
      </w:r>
      <w:bookmarkStart w:id="0" w:name="_GoBack"/>
      <w:bookmarkEnd w:id="0"/>
      <w:r w:rsidRPr="003D70CC">
        <w:rPr>
          <w:rFonts w:ascii="Times New Roman" w:hAnsi="Times New Roman" w:cs="Times New Roman"/>
          <w:bCs/>
          <w:spacing w:val="4"/>
          <w:sz w:val="24"/>
          <w:szCs w:val="24"/>
        </w:rPr>
        <w:t>г.</w:t>
      </w:r>
    </w:p>
    <w:p w:rsidR="003D70CC" w:rsidRPr="003D70CC" w:rsidRDefault="003D70CC" w:rsidP="003D7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ТЕХНИЧЕСКОЕ ПРЕДЛОЖЕНИЕ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Участн</w:t>
      </w:r>
      <w:r w:rsidR="003D70CC">
        <w:rPr>
          <w:rFonts w:ascii="Times New Roman" w:hAnsi="Times New Roman" w:cs="Times New Roman"/>
          <w:sz w:val="24"/>
          <w:szCs w:val="24"/>
        </w:rPr>
        <w:t xml:space="preserve">ик запроса цен          </w:t>
      </w:r>
      <w:r w:rsidRPr="003D70C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>СУТЬ ТЕХНИЧЕСКОГО ПРЕДЛОЖЕНИЯ</w:t>
      </w: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                                                         Ф.И.О.,</w:t>
      </w:r>
    </w:p>
    <w:p w:rsidR="00930544" w:rsidRPr="003D70CC" w:rsidRDefault="00930544" w:rsidP="0093054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уполномоченного                                                                                              должность                                                               </w:t>
      </w:r>
    </w:p>
    <w:p w:rsid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D70CC">
        <w:rPr>
          <w:rFonts w:ascii="Times New Roman" w:hAnsi="Times New Roman" w:cs="Times New Roman"/>
          <w:sz w:val="24"/>
          <w:szCs w:val="24"/>
        </w:rPr>
        <w:t xml:space="preserve">  представителя                                                                                           подписавшегося          </w:t>
      </w:r>
      <w:r w:rsidRPr="00930544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93054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930544" w:rsidRPr="00930544" w:rsidRDefault="00930544" w:rsidP="009305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930544" w:rsidRPr="00930544" w:rsidSect="00930544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44"/>
    <w:rsid w:val="001752B2"/>
    <w:rsid w:val="001B695A"/>
    <w:rsid w:val="002012F9"/>
    <w:rsid w:val="002D58F4"/>
    <w:rsid w:val="003D49E5"/>
    <w:rsid w:val="003D70CC"/>
    <w:rsid w:val="006357BD"/>
    <w:rsid w:val="007320FD"/>
    <w:rsid w:val="00930544"/>
    <w:rsid w:val="00C3496E"/>
    <w:rsid w:val="00D406CF"/>
    <w:rsid w:val="00E45042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0266-425F-4CC6-B5D0-08C19428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7</cp:revision>
  <cp:lastPrinted>2012-11-01T09:30:00Z</cp:lastPrinted>
  <dcterms:created xsi:type="dcterms:W3CDTF">2016-02-12T11:50:00Z</dcterms:created>
  <dcterms:modified xsi:type="dcterms:W3CDTF">2018-01-29T12:13:00Z</dcterms:modified>
</cp:coreProperties>
</file>